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2160" w:type="dxa"/>
      </w:tblPr>
      <w:tblGrid>
        <w:gridCol w:w="5862"/>
      </w:tblGrid>
      <w:tr>
        <w:trPr>
          <w:trHeight w:val="14940" w:hRule="auto"/>
          <w:jc w:val="left"/>
        </w:trPr>
        <w:tc>
          <w:tcPr>
            <w:tcW w:w="586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6"/>
                <w:shd w:fill="auto" w:val="clear"/>
              </w:rPr>
              <w:t xml:space="preserve">Yoga Schedule 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0"/>
                <w:shd w:fill="00FFFF" w:val="clear"/>
              </w:rPr>
              <w:t xml:space="preserve">(B= Beginner R= Restorative P= Power  F = Flow Yoga  M = Meditative Yoga  H = Hot Yoga Y= Yin Yoga)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onday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6:30 PM ~B~ Beginner Yoga *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uesday :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7:00 PM  ~P~  Vinyasa Flow Yoga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ednesday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6:30 PM ~B~ Beginner Yoga 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hursday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7:00 PM ~P~ Vinyasa Flow Yoga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aturday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12:00 PM ~B~ Beginner Yoga *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unday: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4:00 PM ~R~ Yoga for Back Care *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6:00 PM ~H~ Vinyasa Flow Yoga *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  <w:t xml:space="preserve">Classes marked asterix (*) are 90 minutes long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  <w:t xml:space="preserve">Like us on </w:t>
            </w:r>
            <w:r>
              <w:object w:dxaOrig="971" w:dyaOrig="243">
                <v:rect xmlns:o="urn:schemas-microsoft-com:office:office" xmlns:v="urn:schemas-microsoft-com:vml" id="rectole0000000000" style="width:48.550000pt;height:12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  <w:t xml:space="preserve"> : </w:t>
            </w: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Studio 22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65 Central Ave Cleveland TN 37311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Call Or Text </w:t>
            </w: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–</w:t>
            </w: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 678 860 7422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~Visit us on Web ~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Mongolian Baiti" w:hAnsi="Mongolian Baiti" w:cs="Mongolian Baiti" w:eastAsia="Mongolian Baiti"/>
                  <w:b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www.catch22yoga.com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Mongolian Baiti" w:hAnsi="Mongolian Baiti" w:cs="Mongolian Baiti" w:eastAsia="Mongolian Baiti"/>
                <w:b/>
                <w:color w:val="C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Follow us on Instagram : </w:t>
            </w:r>
            <w:r>
              <w:rPr>
                <w:rFonts w:ascii="Mongolian Baiti" w:hAnsi="Mongolian Baiti" w:cs="Mongolian Baiti" w:eastAsia="Mongolian Baiti"/>
                <w:b/>
                <w:color w:val="C00000"/>
                <w:spacing w:val="0"/>
                <w:position w:val="0"/>
                <w:sz w:val="36"/>
                <w:shd w:fill="auto" w:val="clear"/>
              </w:rPr>
              <w:t xml:space="preserve">#studio_22_yoga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ALL classes are just $5 , drop-in  no reservations necessary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*IMPORTANT*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COVID-19 Guidelines 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Thoroughly clean your hands before and after the class.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Avoid touching eyes, nose and mouth. 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Make sure you, and the people around you, follow good respiratory hygiene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If you have a fever, cough and difficulty breathing, Stay at home and seek medical attention.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Bring your own mat and sanitzer spray if available.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There will be no physical contact between individuals present during the duration of class.</w:t>
            </w:r>
            <w:r>
              <w:rPr>
                <w:rFonts w:ascii="Mongolian Baiti" w:hAnsi="Mongolian Baiti" w:cs="Mongolian Baiti" w:eastAsia="Mongolian Baiti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tabs>
          <w:tab w:val="left" w:pos="4410" w:leader="none"/>
        </w:tabs>
        <w:spacing w:before="0" w:after="200" w:line="276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atch22yoga.com/" Id="docRId2" Type="http://schemas.openxmlformats.org/officeDocument/2006/relationships/hyperlink" /><Relationship Target="styles.xml" Id="docRId4" Type="http://schemas.openxmlformats.org/officeDocument/2006/relationships/styles" /></Relationships>
</file>